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2016C2" w14:textId="3848A8C0" w:rsidR="009E1398" w:rsidRPr="001E08CA" w:rsidRDefault="00A233F7" w:rsidP="001E08CA">
      <w:pPr>
        <w:rPr>
          <w:rFonts w:asciiTheme="majorHAnsi" w:hAnsiTheme="majorHAnsi" w:cstheme="majorHAnsi"/>
        </w:rPr>
      </w:pPr>
      <w:r w:rsidRPr="004F5C24">
        <w:rPr>
          <w:rFonts w:asciiTheme="majorHAnsi" w:hAnsiTheme="majorHAnsi" w:cstheme="majorHAnsi"/>
        </w:rPr>
        <w:t xml:space="preserve">Task 1: </w:t>
      </w:r>
      <w:r w:rsidR="000673F4" w:rsidRPr="004F5C24">
        <w:rPr>
          <w:rFonts w:asciiTheme="majorHAnsi" w:hAnsiTheme="majorHAnsi" w:cstheme="majorHAnsi"/>
        </w:rPr>
        <w:t xml:space="preserve"> </w:t>
      </w:r>
    </w:p>
    <w:p w14:paraId="7E917312" w14:textId="244EEB5D" w:rsidR="00783BD4" w:rsidRPr="00792F4F" w:rsidRDefault="009E1398" w:rsidP="00783BD4">
      <w:pPr>
        <w:pStyle w:val="NormalWeb"/>
        <w:numPr>
          <w:ilvl w:val="0"/>
          <w:numId w:val="1"/>
        </w:numPr>
        <w:rPr>
          <w:rFonts w:asciiTheme="majorHAnsi" w:hAnsiTheme="majorHAnsi" w:cstheme="majorHAnsi"/>
          <w:b/>
          <w:bCs/>
        </w:rPr>
      </w:pPr>
      <w:r w:rsidRPr="00792F4F">
        <w:rPr>
          <w:rFonts w:asciiTheme="majorHAnsi" w:hAnsiTheme="majorHAnsi" w:cstheme="majorHAnsi"/>
          <w:b/>
          <w:bCs/>
        </w:rPr>
        <w:t>Simple Kubernetes Deployment to deploy the above application into a Kubernetes cluster</w:t>
      </w:r>
      <w:r w:rsidR="00C65A1D" w:rsidRPr="00792F4F">
        <w:rPr>
          <w:rFonts w:asciiTheme="majorHAnsi" w:hAnsiTheme="majorHAnsi" w:cstheme="majorHAnsi"/>
          <w:b/>
          <w:bCs/>
        </w:rPr>
        <w:t>:</w:t>
      </w:r>
    </w:p>
    <w:p w14:paraId="055825E6" w14:textId="27CF22E7" w:rsidR="00C65A1D" w:rsidRPr="00792F4F" w:rsidRDefault="00C65A1D" w:rsidP="00BA370B">
      <w:pPr>
        <w:pStyle w:val="NormalWeb"/>
        <w:rPr>
          <w:rFonts w:asciiTheme="majorHAnsi" w:hAnsiTheme="majorHAnsi" w:cstheme="majorHAnsi"/>
          <w:b/>
          <w:bCs/>
        </w:rPr>
      </w:pPr>
      <w:r w:rsidRPr="00792F4F">
        <w:rPr>
          <w:rFonts w:asciiTheme="majorHAnsi" w:hAnsiTheme="majorHAnsi" w:cstheme="majorHAnsi"/>
          <w:b/>
          <w:bCs/>
        </w:rPr>
        <w:t xml:space="preserve">     Please find below detailed steps of how to create the Cluster and deploy app: </w:t>
      </w:r>
    </w:p>
    <w:p w14:paraId="21B29F54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b/>
          <w:bCs/>
          <w:lang w:val="en-GB"/>
        </w:rPr>
        <w:t>## prerequisites</w:t>
      </w:r>
    </w:p>
    <w:p w14:paraId="5C972AE3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* terraform &gt; 0.13.0 installed</w:t>
      </w:r>
    </w:p>
    <w:p w14:paraId="2E552A58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* </w:t>
      </w:r>
      <w:proofErr w:type="spellStart"/>
      <w:proofErr w:type="gramStart"/>
      <w:r w:rsidRPr="00792F4F">
        <w:rPr>
          <w:rFonts w:asciiTheme="majorHAnsi" w:hAnsiTheme="majorHAnsi" w:cstheme="majorHAnsi"/>
          <w:lang w:val="en-GB"/>
        </w:rPr>
        <w:t>aws</w:t>
      </w:r>
      <w:proofErr w:type="spellEnd"/>
      <w:proofErr w:type="gramEnd"/>
      <w:r w:rsidRPr="00792F4F">
        <w:rPr>
          <w:rFonts w:asciiTheme="majorHAnsi" w:hAnsiTheme="majorHAnsi" w:cstheme="majorHAnsi"/>
          <w:lang w:val="en-GB"/>
        </w:rPr>
        <w:t xml:space="preserve"> cli installed</w:t>
      </w:r>
    </w:p>
    <w:p w14:paraId="144650AE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* </w:t>
      </w:r>
      <w:proofErr w:type="gramStart"/>
      <w:r w:rsidRPr="00792F4F">
        <w:rPr>
          <w:rFonts w:asciiTheme="majorHAnsi" w:hAnsiTheme="majorHAnsi" w:cstheme="majorHAnsi"/>
          <w:lang w:val="en-GB"/>
        </w:rPr>
        <w:t>docker</w:t>
      </w:r>
      <w:proofErr w:type="gramEnd"/>
      <w:r w:rsidRPr="00792F4F">
        <w:rPr>
          <w:rFonts w:asciiTheme="majorHAnsi" w:hAnsiTheme="majorHAnsi" w:cstheme="majorHAnsi"/>
          <w:lang w:val="en-GB"/>
        </w:rPr>
        <w:t xml:space="preserve"> installed</w:t>
      </w:r>
    </w:p>
    <w:p w14:paraId="6891ED76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* </w:t>
      </w:r>
      <w:proofErr w:type="gramStart"/>
      <w:r w:rsidRPr="00792F4F">
        <w:rPr>
          <w:rFonts w:asciiTheme="majorHAnsi" w:hAnsiTheme="majorHAnsi" w:cstheme="majorHAnsi"/>
          <w:lang w:val="en-GB"/>
        </w:rPr>
        <w:t>export</w:t>
      </w:r>
      <w:proofErr w:type="gramEnd"/>
      <w:r w:rsidRPr="00792F4F">
        <w:rPr>
          <w:rFonts w:asciiTheme="majorHAnsi" w:hAnsiTheme="majorHAnsi" w:cstheme="majorHAnsi"/>
          <w:lang w:val="en-GB"/>
        </w:rPr>
        <w:t xml:space="preserve"> the following environment variables from the root of this repo</w:t>
      </w:r>
    </w:p>
    <w:p w14:paraId="414FC84B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2CC3CBD3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6E6F2AAD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export AWS_PROFILE=</w:t>
      </w:r>
      <w:proofErr w:type="spellStart"/>
      <w:r w:rsidRPr="00792F4F">
        <w:rPr>
          <w:rFonts w:asciiTheme="majorHAnsi" w:hAnsiTheme="majorHAnsi" w:cstheme="majorHAnsi"/>
          <w:lang w:val="en-GB"/>
        </w:rPr>
        <w:t>anz_assessment</w:t>
      </w:r>
      <w:proofErr w:type="spellEnd"/>
    </w:p>
    <w:p w14:paraId="39C52490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5B186993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52970E42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b/>
          <w:bCs/>
          <w:lang w:val="en-GB"/>
        </w:rPr>
        <w:t>## Terraform</w:t>
      </w:r>
    </w:p>
    <w:p w14:paraId="080ADC5C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proofErr w:type="gramStart"/>
      <w:r w:rsidRPr="00792F4F">
        <w:rPr>
          <w:rFonts w:asciiTheme="majorHAnsi" w:hAnsiTheme="majorHAnsi" w:cstheme="majorHAnsi"/>
          <w:lang w:val="en-GB"/>
        </w:rPr>
        <w:t>First</w:t>
      </w:r>
      <w:proofErr w:type="gramEnd"/>
      <w:r w:rsidRPr="00792F4F">
        <w:rPr>
          <w:rFonts w:asciiTheme="majorHAnsi" w:hAnsiTheme="majorHAnsi" w:cstheme="majorHAnsi"/>
          <w:lang w:val="en-GB"/>
        </w:rPr>
        <w:t xml:space="preserve"> we need to create the minimum resources required to support remote state in s3. To do this we store the state for this step in a local file base backend.</w:t>
      </w:r>
    </w:p>
    <w:p w14:paraId="23B47BDB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5E005081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4D1D5DCC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cd $SERVICE_ROOT/terraform/00-init</w:t>
      </w:r>
    </w:p>
    <w:p w14:paraId="7AA43B64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terraform </w:t>
      </w:r>
      <w:proofErr w:type="spellStart"/>
      <w:r w:rsidRPr="00792F4F">
        <w:rPr>
          <w:rFonts w:asciiTheme="majorHAnsi" w:hAnsiTheme="majorHAnsi" w:cstheme="majorHAnsi"/>
          <w:lang w:val="en-GB"/>
        </w:rPr>
        <w:t>init</w:t>
      </w:r>
      <w:proofErr w:type="spellEnd"/>
    </w:p>
    <w:p w14:paraId="098754D5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terraform plan (check results)</w:t>
      </w:r>
    </w:p>
    <w:p w14:paraId="27CE1944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terraform apply (check results, type yes)</w:t>
      </w:r>
    </w:p>
    <w:p w14:paraId="28AC0DC9" w14:textId="2BDE91BD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1489D4A2" w14:textId="0AAE6378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noProof/>
          <w:lang w:val="en-GB"/>
        </w:rPr>
        <w:drawing>
          <wp:inline distT="0" distB="0" distL="0" distR="0" wp14:anchorId="5F2AA34C" wp14:editId="7BB85441">
            <wp:extent cx="5731510" cy="95821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A7D1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00C7E7ED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The state from this </w:t>
      </w:r>
      <w:proofErr w:type="spellStart"/>
      <w:r w:rsidRPr="00792F4F">
        <w:rPr>
          <w:rFonts w:asciiTheme="majorHAnsi" w:hAnsiTheme="majorHAnsi" w:cstheme="majorHAnsi"/>
          <w:lang w:val="en-GB"/>
        </w:rPr>
        <w:t>init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stage is committed to the </w:t>
      </w:r>
      <w:proofErr w:type="spellStart"/>
      <w:r w:rsidRPr="00792F4F">
        <w:rPr>
          <w:rFonts w:asciiTheme="majorHAnsi" w:hAnsiTheme="majorHAnsi" w:cstheme="majorHAnsi"/>
          <w:lang w:val="en-GB"/>
        </w:rPr>
        <w:t>git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repo to allow sharing and versioning of changes to state.</w:t>
      </w:r>
    </w:p>
    <w:p w14:paraId="10193143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318399BB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proofErr w:type="gramStart"/>
      <w:r w:rsidRPr="00792F4F">
        <w:rPr>
          <w:rFonts w:asciiTheme="majorHAnsi" w:hAnsiTheme="majorHAnsi" w:cstheme="majorHAnsi"/>
          <w:lang w:val="en-GB"/>
        </w:rPr>
        <w:t>Next</w:t>
      </w:r>
      <w:proofErr w:type="gramEnd"/>
      <w:r w:rsidRPr="00792F4F">
        <w:rPr>
          <w:rFonts w:asciiTheme="majorHAnsi" w:hAnsiTheme="majorHAnsi" w:cstheme="majorHAnsi"/>
          <w:lang w:val="en-GB"/>
        </w:rPr>
        <w:t xml:space="preserve"> we create the network using an open source </w:t>
      </w:r>
      <w:proofErr w:type="spellStart"/>
      <w:r w:rsidRPr="00792F4F">
        <w:rPr>
          <w:rFonts w:asciiTheme="majorHAnsi" w:hAnsiTheme="majorHAnsi" w:cstheme="majorHAnsi"/>
          <w:lang w:val="en-GB"/>
        </w:rPr>
        <w:t>vpc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module - https://github.com/terraform-aws-modules/terraform-aws-vpc</w:t>
      </w:r>
    </w:p>
    <w:p w14:paraId="20AD575E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34FD645D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The state for this stage and following stages will be stored in the s3 bucket created during the </w:t>
      </w:r>
      <w:proofErr w:type="spellStart"/>
      <w:r w:rsidRPr="00792F4F">
        <w:rPr>
          <w:rFonts w:asciiTheme="majorHAnsi" w:hAnsiTheme="majorHAnsi" w:cstheme="majorHAnsi"/>
          <w:lang w:val="en-GB"/>
        </w:rPr>
        <w:t>init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stage with locking managed in a </w:t>
      </w:r>
      <w:proofErr w:type="spellStart"/>
      <w:r w:rsidRPr="00792F4F">
        <w:rPr>
          <w:rFonts w:asciiTheme="majorHAnsi" w:hAnsiTheme="majorHAnsi" w:cstheme="majorHAnsi"/>
          <w:lang w:val="en-GB"/>
        </w:rPr>
        <w:t>dynamodb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table</w:t>
      </w:r>
    </w:p>
    <w:p w14:paraId="7800103F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357C3BE2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7A121A0D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cd $SERVICE_ROOT/terraform/01-network</w:t>
      </w:r>
    </w:p>
    <w:p w14:paraId="237E5378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terraform </w:t>
      </w:r>
      <w:proofErr w:type="spellStart"/>
      <w:r w:rsidRPr="00792F4F">
        <w:rPr>
          <w:rFonts w:asciiTheme="majorHAnsi" w:hAnsiTheme="majorHAnsi" w:cstheme="majorHAnsi"/>
          <w:lang w:val="en-GB"/>
        </w:rPr>
        <w:t>init</w:t>
      </w:r>
      <w:proofErr w:type="spellEnd"/>
    </w:p>
    <w:p w14:paraId="4054E80D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terraform plan (check results)</w:t>
      </w:r>
    </w:p>
    <w:p w14:paraId="1457232D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terraform apply (check results, type yes)</w:t>
      </w:r>
    </w:p>
    <w:p w14:paraId="6DED30C3" w14:textId="698545B6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lastRenderedPageBreak/>
        <w:t>```</w:t>
      </w:r>
    </w:p>
    <w:p w14:paraId="38D039F3" w14:textId="5F93B856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noProof/>
          <w:lang w:val="en-GB"/>
        </w:rPr>
        <w:drawing>
          <wp:inline distT="0" distB="0" distL="0" distR="0" wp14:anchorId="4113B4ED" wp14:editId="487203AA">
            <wp:extent cx="5731510" cy="715645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AA9E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79C239F3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Now we create security groups and </w:t>
      </w:r>
      <w:proofErr w:type="spellStart"/>
      <w:r w:rsidRPr="00792F4F">
        <w:rPr>
          <w:rFonts w:asciiTheme="majorHAnsi" w:hAnsiTheme="majorHAnsi" w:cstheme="majorHAnsi"/>
          <w:lang w:val="en-GB"/>
        </w:rPr>
        <w:t>iam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roles for the EKS control plane and </w:t>
      </w:r>
    </w:p>
    <w:p w14:paraId="2B361537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worker nodes</w:t>
      </w:r>
    </w:p>
    <w:p w14:paraId="54D8B539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18AD282C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45EAD901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cd $SERVICE_ROOT/terraform/02-security</w:t>
      </w:r>
    </w:p>
    <w:p w14:paraId="5D93DDF8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terraform </w:t>
      </w:r>
      <w:proofErr w:type="spellStart"/>
      <w:r w:rsidRPr="00792F4F">
        <w:rPr>
          <w:rFonts w:asciiTheme="majorHAnsi" w:hAnsiTheme="majorHAnsi" w:cstheme="majorHAnsi"/>
          <w:lang w:val="en-GB"/>
        </w:rPr>
        <w:t>init</w:t>
      </w:r>
      <w:proofErr w:type="spellEnd"/>
    </w:p>
    <w:p w14:paraId="0CB74E6F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terraform plan (check results)</w:t>
      </w:r>
    </w:p>
    <w:p w14:paraId="6F48BBE8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terraform apply (check results, type yes)</w:t>
      </w:r>
    </w:p>
    <w:p w14:paraId="545DAD57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28CFB866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43E1FA12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proofErr w:type="gramStart"/>
      <w:r w:rsidRPr="00792F4F">
        <w:rPr>
          <w:rFonts w:asciiTheme="majorHAnsi" w:hAnsiTheme="majorHAnsi" w:cstheme="majorHAnsi"/>
          <w:lang w:val="en-GB"/>
        </w:rPr>
        <w:t>Next</w:t>
      </w:r>
      <w:proofErr w:type="gramEnd"/>
      <w:r w:rsidRPr="00792F4F">
        <w:rPr>
          <w:rFonts w:asciiTheme="majorHAnsi" w:hAnsiTheme="majorHAnsi" w:cstheme="majorHAnsi"/>
          <w:lang w:val="en-GB"/>
        </w:rPr>
        <w:t xml:space="preserve"> we create the EKS cluster and worker nodes</w:t>
      </w:r>
    </w:p>
    <w:p w14:paraId="4F435649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65520EE0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181197D8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cd $SERVICE_</w:t>
      </w:r>
      <w:proofErr w:type="gramStart"/>
      <w:r w:rsidRPr="00792F4F">
        <w:rPr>
          <w:rFonts w:asciiTheme="majorHAnsi" w:hAnsiTheme="majorHAnsi" w:cstheme="majorHAnsi"/>
          <w:lang w:val="en-GB"/>
        </w:rPr>
        <w:t>ROOT./</w:t>
      </w:r>
      <w:proofErr w:type="gramEnd"/>
      <w:r w:rsidRPr="00792F4F">
        <w:rPr>
          <w:rFonts w:asciiTheme="majorHAnsi" w:hAnsiTheme="majorHAnsi" w:cstheme="majorHAnsi"/>
          <w:lang w:val="en-GB"/>
        </w:rPr>
        <w:t>terraform/03-kubernetes</w:t>
      </w:r>
    </w:p>
    <w:p w14:paraId="75FB0598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terraform </w:t>
      </w:r>
      <w:proofErr w:type="spellStart"/>
      <w:r w:rsidRPr="00792F4F">
        <w:rPr>
          <w:rFonts w:asciiTheme="majorHAnsi" w:hAnsiTheme="majorHAnsi" w:cstheme="majorHAnsi"/>
          <w:lang w:val="en-GB"/>
        </w:rPr>
        <w:t>init</w:t>
      </w:r>
      <w:proofErr w:type="spellEnd"/>
    </w:p>
    <w:p w14:paraId="3A12870A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terraform plan (check results)</w:t>
      </w:r>
    </w:p>
    <w:p w14:paraId="73D356FB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terraform apply (check results, type yes)</w:t>
      </w:r>
    </w:p>
    <w:p w14:paraId="0DBCDEE9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21C050B6" w14:textId="25F5FA2C" w:rsidR="00C65A1D" w:rsidRPr="00792F4F" w:rsidRDefault="00565059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noProof/>
          <w:lang w:val="en-GB"/>
        </w:rPr>
        <w:drawing>
          <wp:inline distT="0" distB="0" distL="0" distR="0" wp14:anchorId="077524F5" wp14:editId="72258F43">
            <wp:extent cx="5731510" cy="146558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3523" w14:textId="77777777" w:rsidR="00565059" w:rsidRPr="00792F4F" w:rsidRDefault="00565059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69E51534" w14:textId="646BF006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Before we can use </w:t>
      </w:r>
      <w:proofErr w:type="spellStart"/>
      <w:r w:rsidRPr="00792F4F">
        <w:rPr>
          <w:rFonts w:asciiTheme="majorHAnsi" w:hAnsiTheme="majorHAnsi" w:cstheme="majorHAnsi"/>
          <w:lang w:val="en-GB"/>
        </w:rPr>
        <w:t>kubectl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for the new EKS cluster we need to get the </w:t>
      </w:r>
      <w:proofErr w:type="spellStart"/>
      <w:r w:rsidRPr="00792F4F">
        <w:rPr>
          <w:rFonts w:asciiTheme="majorHAnsi" w:hAnsiTheme="majorHAnsi" w:cstheme="majorHAnsi"/>
          <w:lang w:val="en-GB"/>
        </w:rPr>
        <w:t>kubeconfig</w:t>
      </w:r>
      <w:proofErr w:type="spellEnd"/>
    </w:p>
    <w:p w14:paraId="146B69D9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77C86A44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5EA1BAFF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proofErr w:type="spellStart"/>
      <w:r w:rsidRPr="00792F4F">
        <w:rPr>
          <w:rFonts w:asciiTheme="majorHAnsi" w:hAnsiTheme="majorHAnsi" w:cstheme="majorHAnsi"/>
          <w:lang w:val="en-GB"/>
        </w:rPr>
        <w:t>aws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</w:t>
      </w:r>
      <w:proofErr w:type="spellStart"/>
      <w:r w:rsidRPr="00792F4F">
        <w:rPr>
          <w:rFonts w:asciiTheme="majorHAnsi" w:hAnsiTheme="majorHAnsi" w:cstheme="majorHAnsi"/>
          <w:lang w:val="en-GB"/>
        </w:rPr>
        <w:t>eks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update-</w:t>
      </w:r>
      <w:proofErr w:type="spellStart"/>
      <w:r w:rsidRPr="00792F4F">
        <w:rPr>
          <w:rFonts w:asciiTheme="majorHAnsi" w:hAnsiTheme="majorHAnsi" w:cstheme="majorHAnsi"/>
          <w:lang w:val="en-GB"/>
        </w:rPr>
        <w:t>kubeconfig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--name </w:t>
      </w:r>
      <w:proofErr w:type="spellStart"/>
      <w:r w:rsidRPr="00792F4F">
        <w:rPr>
          <w:rFonts w:asciiTheme="majorHAnsi" w:hAnsiTheme="majorHAnsi" w:cstheme="majorHAnsi"/>
          <w:lang w:val="en-GB"/>
        </w:rPr>
        <w:t>anz_assessment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--region ap-southeast-2</w:t>
      </w:r>
    </w:p>
    <w:p w14:paraId="7D8FB20F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proofErr w:type="spellStart"/>
      <w:r w:rsidRPr="00792F4F">
        <w:rPr>
          <w:rFonts w:asciiTheme="majorHAnsi" w:hAnsiTheme="majorHAnsi" w:cstheme="majorHAnsi"/>
          <w:lang w:val="en-GB"/>
        </w:rPr>
        <w:t>kubectl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config use-context &lt;the context name will be output from the previous command&gt;. </w:t>
      </w:r>
    </w:p>
    <w:p w14:paraId="2872DAD5" w14:textId="3F8260AC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5941F4E5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You can confirm that </w:t>
      </w:r>
      <w:proofErr w:type="spellStart"/>
      <w:r w:rsidRPr="00792F4F">
        <w:rPr>
          <w:rFonts w:asciiTheme="majorHAnsi" w:hAnsiTheme="majorHAnsi" w:cstheme="majorHAnsi"/>
          <w:lang w:val="en-GB"/>
        </w:rPr>
        <w:t>kubectl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is configured properly by running the following command:</w:t>
      </w:r>
    </w:p>
    <w:p w14:paraId="525CD506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4E652D3B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1A851969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proofErr w:type="spellStart"/>
      <w:r w:rsidRPr="00792F4F">
        <w:rPr>
          <w:rFonts w:asciiTheme="majorHAnsi" w:hAnsiTheme="majorHAnsi" w:cstheme="majorHAnsi"/>
          <w:lang w:val="en-GB"/>
        </w:rPr>
        <w:t>kubectl</w:t>
      </w:r>
      <w:proofErr w:type="spellEnd"/>
      <w:r w:rsidRPr="00792F4F">
        <w:rPr>
          <w:rFonts w:asciiTheme="majorHAnsi" w:hAnsiTheme="majorHAnsi" w:cstheme="majorHAnsi"/>
          <w:lang w:val="en-GB"/>
        </w:rPr>
        <w:t xml:space="preserve"> get svc</w:t>
      </w:r>
    </w:p>
    <w:p w14:paraId="710E97C1" w14:textId="07C381FA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57E0ADD7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Next up we need to create the ECR repository for our services docker images to be pushed to.</w:t>
      </w:r>
    </w:p>
    <w:p w14:paraId="6179EC24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1D651585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lastRenderedPageBreak/>
        <w:t>```</w:t>
      </w:r>
    </w:p>
    <w:p w14:paraId="49F74D22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cd $SERVICE_ROOT/terraform/04-auxiliary</w:t>
      </w:r>
    </w:p>
    <w:p w14:paraId="2F56E593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terraform </w:t>
      </w:r>
      <w:proofErr w:type="spellStart"/>
      <w:r w:rsidRPr="00792F4F">
        <w:rPr>
          <w:rFonts w:asciiTheme="majorHAnsi" w:hAnsiTheme="majorHAnsi" w:cstheme="majorHAnsi"/>
          <w:lang w:val="en-GB"/>
        </w:rPr>
        <w:t>init</w:t>
      </w:r>
      <w:proofErr w:type="spellEnd"/>
    </w:p>
    <w:p w14:paraId="33B1F22C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terraform plan (check results)</w:t>
      </w:r>
    </w:p>
    <w:p w14:paraId="4CA45D8C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terraform apply (check results, type yes)</w:t>
      </w:r>
    </w:p>
    <w:p w14:paraId="58A59C59" w14:textId="77777777" w:rsidR="00C65A1D" w:rsidRPr="00792F4F" w:rsidRDefault="00C65A1D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>```</w:t>
      </w:r>
    </w:p>
    <w:p w14:paraId="7841C6E4" w14:textId="519E166A" w:rsidR="00C65A1D" w:rsidRPr="00792F4F" w:rsidRDefault="00565059" w:rsidP="00C65A1D">
      <w:pPr>
        <w:pStyle w:val="NormalWeb"/>
        <w:rPr>
          <w:rFonts w:asciiTheme="majorHAnsi" w:hAnsiTheme="majorHAnsi" w:cstheme="majorHAnsi"/>
          <w:b/>
          <w:bCs/>
        </w:rPr>
      </w:pPr>
      <w:r w:rsidRPr="00792F4F">
        <w:rPr>
          <w:rFonts w:asciiTheme="majorHAnsi" w:hAnsiTheme="majorHAnsi" w:cstheme="majorHAnsi"/>
          <w:b/>
          <w:bCs/>
          <w:noProof/>
        </w:rPr>
        <w:drawing>
          <wp:inline distT="0" distB="0" distL="0" distR="0" wp14:anchorId="598E97D1" wp14:editId="5E96934F">
            <wp:extent cx="5731510" cy="1059815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B699" w14:textId="77777777" w:rsidR="00565059" w:rsidRPr="00792F4F" w:rsidRDefault="00565059" w:rsidP="00C65A1D">
      <w:pPr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</w:p>
    <w:p w14:paraId="28DD5AF4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b/>
          <w:bCs/>
          <w:color w:val="800000"/>
          <w:lang w:eastAsia="en-GB"/>
        </w:rPr>
        <w:t>## Build the docker image</w:t>
      </w:r>
    </w:p>
    <w:p w14:paraId="4EF70819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proofErr w:type="gram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First</w:t>
      </w:r>
      <w:proofErr w:type="gram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we need to get the repository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uri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from terraform:</w:t>
      </w:r>
    </w:p>
    <w:p w14:paraId="75FE8F87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41D53630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2B8CAAED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cd $SERVICE_ROOT/terraform/04-auxiliary</w:t>
      </w:r>
    </w:p>
    <w:p w14:paraId="4E86179E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export REPO_URI=`terraform output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service_repository_uri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</w:t>
      </w:r>
    </w:p>
    <w:p w14:paraId="0944FA38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363FE673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4C7894C8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Build the image from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dockerfile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:</w:t>
      </w:r>
    </w:p>
    <w:p w14:paraId="48F08FAD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4FC4C394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4A8FD58A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docker build -t $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REPO_</w:t>
      </w:r>
      <w:proofErr w:type="gram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URI:local</w:t>
      </w:r>
      <w:proofErr w:type="spellEnd"/>
      <w:proofErr w:type="gram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.</w:t>
      </w:r>
    </w:p>
    <w:p w14:paraId="0AFFE1A2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157FB6CE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5F94C417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test run the built image:</w:t>
      </w:r>
    </w:p>
    <w:p w14:paraId="69339C97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7C0B3ED1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5675E2B1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docker run -p 8000:8000 $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REPO_</w:t>
      </w:r>
      <w:proofErr w:type="gram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URI:local</w:t>
      </w:r>
      <w:proofErr w:type="spellEnd"/>
      <w:proofErr w:type="gramEnd"/>
    </w:p>
    <w:p w14:paraId="0386896E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5B52EE5E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178F68D6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proofErr w:type="gram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Next</w:t>
      </w:r>
      <w:proofErr w:type="gram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we need to login to the AWS ECR repo with docker</w:t>
      </w:r>
    </w:p>
    <w:p w14:paraId="73B5A7AA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1AEE215E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3C82C952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$(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aws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ecr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get-login --no-include-email)</w:t>
      </w:r>
    </w:p>
    <w:p w14:paraId="00723525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386D8490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5C836406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Now we push the image up</w:t>
      </w:r>
    </w:p>
    <w:p w14:paraId="37A12C12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3D248BFA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3E1ABCB4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docker push $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REPO_</w:t>
      </w:r>
      <w:proofErr w:type="gram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URI:local</w:t>
      </w:r>
      <w:proofErr w:type="spellEnd"/>
      <w:proofErr w:type="gramEnd"/>
    </w:p>
    <w:p w14:paraId="24B1B73B" w14:textId="26C854A9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326FFE51" w14:textId="397DB653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b/>
          <w:bCs/>
          <w:color w:val="800000"/>
          <w:lang w:eastAsia="en-GB"/>
        </w:rPr>
        <w:t>## Helm</w:t>
      </w:r>
    </w:p>
    <w:p w14:paraId="0D7C3123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proofErr w:type="gram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First</w:t>
      </w:r>
      <w:proofErr w:type="gram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we need to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init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helm:</w:t>
      </w:r>
    </w:p>
    <w:p w14:paraId="7075B8AB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lastRenderedPageBreak/>
        <w:t>Ideally you would follow the recommendations in the following page to secure tiller (or run tiller locally) - https://helm.sh/docs/using_helm/#securing-your-helm-installation</w:t>
      </w:r>
    </w:p>
    <w:p w14:paraId="6F3A77B9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310FDAEF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For this assessment we are saving time by just installing tiller with RBAC that only allows access to the namespace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anz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-assessment</w:t>
      </w:r>
    </w:p>
    <w:p w14:paraId="484EDDDD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14A2355D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2DE5EE9A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kubectl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apply -f $SERVICE_ROOT/helm/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init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/tiller-RBAC-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config.yaml</w:t>
      </w:r>
      <w:proofErr w:type="spellEnd"/>
    </w:p>
    <w:p w14:paraId="68FF5E2A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helm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init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--service-account tiller --tiller-namespace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anz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-assessment</w:t>
      </w:r>
    </w:p>
    <w:p w14:paraId="27CC5165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helm install --tiller-namespace ap-assessment --namespace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anz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-assessment $SERVICE_ROOT/helm/</w:t>
      </w:r>
    </w:p>
    <w:p w14:paraId="645B44E3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1C6EB752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5E7B8C1F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Use the following command to see when the webapp service has finished provisioning (EXTERNAL-IP will go from pending to a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dns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name)</w:t>
      </w:r>
    </w:p>
    <w:p w14:paraId="44BB581B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622FCB4A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5E96BAA9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kubectl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get svc webapp -n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anz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-assessment -w</w:t>
      </w:r>
    </w:p>
    <w:p w14:paraId="5783CAFF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```</w:t>
      </w:r>
    </w:p>
    <w:p w14:paraId="760F7E29" w14:textId="77777777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4B67EFD1" w14:textId="15ECD395" w:rsidR="00565059" w:rsidRPr="00792F4F" w:rsidRDefault="00565059" w:rsidP="00565059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you can use that service </w:t>
      </w:r>
      <w:hyperlink r:id="rId9" w:history="1">
        <w:r w:rsidR="00945C2D" w:rsidRPr="00792F4F">
          <w:rPr>
            <w:rStyle w:val="Hyperlink"/>
            <w:rFonts w:asciiTheme="majorHAnsi" w:eastAsia="Times New Roman" w:hAnsiTheme="majorHAnsi" w:cstheme="majorHAnsi"/>
            <w:lang w:eastAsia="en-GB"/>
          </w:rPr>
          <w:t>http://EXTERNAL-IP:8000</w:t>
        </w:r>
      </w:hyperlink>
      <w:r w:rsidR="00945C2D"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</w:t>
      </w: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to confirm that everything deployed successfully</w:t>
      </w:r>
    </w:p>
    <w:p w14:paraId="737ABDAF" w14:textId="6B44DE97" w:rsidR="00945C2D" w:rsidRPr="00792F4F" w:rsidRDefault="00945C2D" w:rsidP="00945C2D">
      <w:pPr>
        <w:rPr>
          <w:rFonts w:asciiTheme="majorHAnsi" w:hAnsiTheme="majorHAnsi" w:cstheme="majorHAnsi"/>
        </w:rPr>
      </w:pPr>
    </w:p>
    <w:p w14:paraId="4C1C24E4" w14:textId="6EC0172B" w:rsidR="00945C2D" w:rsidRPr="00792F4F" w:rsidRDefault="00945C2D" w:rsidP="00945C2D">
      <w:pPr>
        <w:rPr>
          <w:rFonts w:asciiTheme="majorHAnsi" w:hAnsiTheme="majorHAnsi" w:cstheme="majorHAnsi"/>
        </w:rPr>
      </w:pPr>
    </w:p>
    <w:p w14:paraId="7F5C07BF" w14:textId="77777777" w:rsidR="00945C2D" w:rsidRPr="00792F4F" w:rsidRDefault="00945C2D" w:rsidP="00945C2D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b/>
          <w:bCs/>
          <w:color w:val="800000"/>
          <w:lang w:eastAsia="en-GB"/>
        </w:rPr>
        <w:t>## Resources</w:t>
      </w:r>
    </w:p>
    <w:p w14:paraId="799BE9A4" w14:textId="77777777" w:rsidR="00945C2D" w:rsidRPr="00792F4F" w:rsidRDefault="00945C2D" w:rsidP="00945C2D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Multistage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dockerfile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for </w:t>
      </w:r>
      <w:proofErr w:type="spell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golang</w:t>
      </w:r>
      <w:proofErr w:type="spell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- </w:t>
      </w:r>
      <w:hyperlink r:id="rId10" w:history="1">
        <w:r w:rsidRPr="00792F4F">
          <w:rPr>
            <w:rStyle w:val="Hyperlink"/>
            <w:rFonts w:asciiTheme="majorHAnsi" w:eastAsia="Times New Roman" w:hAnsiTheme="majorHAnsi" w:cstheme="majorHAnsi"/>
            <w:lang w:eastAsia="en-GB"/>
          </w:rPr>
          <w:t>https://medium.com/travis-on-docker/multi-stage-docker-builds-for-creating-tiny-go-images-e0e1867efe5a</w:t>
        </w:r>
      </w:hyperlink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. </w:t>
      </w:r>
    </w:p>
    <w:p w14:paraId="08A2359B" w14:textId="768B5F93" w:rsidR="00945C2D" w:rsidRPr="00792F4F" w:rsidRDefault="00945C2D" w:rsidP="00945C2D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Learned the new concepts during the test only. </w:t>
      </w:r>
      <w:proofErr w:type="gramStart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>So</w:t>
      </w:r>
      <w:proofErr w:type="gramEnd"/>
      <w:r w:rsidRPr="00792F4F">
        <w:rPr>
          <w:rFonts w:asciiTheme="majorHAnsi" w:eastAsia="Times New Roman" w:hAnsiTheme="majorHAnsi" w:cstheme="majorHAnsi"/>
          <w:color w:val="000000"/>
          <w:lang w:eastAsia="en-GB"/>
        </w:rPr>
        <w:t xml:space="preserve"> thanks for challenge. </w:t>
      </w:r>
    </w:p>
    <w:p w14:paraId="51EF41AA" w14:textId="77777777" w:rsidR="00945C2D" w:rsidRPr="00792F4F" w:rsidRDefault="00945C2D" w:rsidP="00945C2D">
      <w:pPr>
        <w:shd w:val="clear" w:color="auto" w:fill="FFFFFF"/>
        <w:spacing w:line="270" w:lineRule="atLeast"/>
        <w:rPr>
          <w:rFonts w:asciiTheme="majorHAnsi" w:eastAsia="Times New Roman" w:hAnsiTheme="majorHAnsi" w:cstheme="majorHAnsi"/>
          <w:color w:val="000000"/>
          <w:lang w:eastAsia="en-GB"/>
        </w:rPr>
      </w:pPr>
    </w:p>
    <w:p w14:paraId="5A45AC61" w14:textId="77777777" w:rsidR="00945C2D" w:rsidRPr="00792F4F" w:rsidRDefault="00945C2D" w:rsidP="00945C2D">
      <w:pPr>
        <w:rPr>
          <w:rFonts w:asciiTheme="majorHAnsi" w:hAnsiTheme="majorHAnsi" w:cstheme="majorHAnsi"/>
        </w:rPr>
      </w:pPr>
    </w:p>
    <w:p w14:paraId="7D3DAFDD" w14:textId="60E9E5E1" w:rsidR="001F68FB" w:rsidRPr="00792F4F" w:rsidRDefault="00BC3DB4" w:rsidP="001F68FB">
      <w:pPr>
        <w:pStyle w:val="ListParagraph"/>
        <w:numPr>
          <w:ilvl w:val="0"/>
          <w:numId w:val="1"/>
        </w:numPr>
        <w:rPr>
          <w:rFonts w:asciiTheme="majorHAnsi" w:hAnsiTheme="majorHAnsi" w:cstheme="majorHAnsi"/>
        </w:rPr>
      </w:pPr>
      <w:r w:rsidRPr="00792F4F">
        <w:rPr>
          <w:rFonts w:asciiTheme="majorHAnsi" w:hAnsiTheme="majorHAnsi" w:cstheme="majorHAnsi"/>
        </w:rPr>
        <w:t xml:space="preserve">Added a dummy git action flow for deploying the Terraform code first and then building the application </w:t>
      </w:r>
      <w:r w:rsidR="001F68FB" w:rsidRPr="00792F4F">
        <w:rPr>
          <w:rFonts w:asciiTheme="majorHAnsi" w:hAnsiTheme="majorHAnsi" w:cstheme="majorHAnsi"/>
        </w:rPr>
        <w:t xml:space="preserve">and pushing the image to the docker repo. </w:t>
      </w:r>
      <w:proofErr w:type="gramStart"/>
      <w:r w:rsidR="001F68FB" w:rsidRPr="00792F4F">
        <w:rPr>
          <w:rFonts w:asciiTheme="majorHAnsi" w:hAnsiTheme="majorHAnsi" w:cstheme="majorHAnsi"/>
        </w:rPr>
        <w:t>( Not</w:t>
      </w:r>
      <w:proofErr w:type="gramEnd"/>
      <w:r w:rsidR="001F68FB" w:rsidRPr="00792F4F">
        <w:rPr>
          <w:rFonts w:asciiTheme="majorHAnsi" w:hAnsiTheme="majorHAnsi" w:cstheme="majorHAnsi"/>
        </w:rPr>
        <w:t xml:space="preserve"> much familiar with the tool, so was not able to complete the working model )</w:t>
      </w:r>
    </w:p>
    <w:p w14:paraId="4AD5EF07" w14:textId="77777777" w:rsidR="00BC3DB4" w:rsidRDefault="00BC3DB4" w:rsidP="000673F4"/>
    <w:sectPr w:rsidR="00BC3D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E5048"/>
    <w:multiLevelType w:val="multilevel"/>
    <w:tmpl w:val="27B82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971197"/>
    <w:multiLevelType w:val="hybridMultilevel"/>
    <w:tmpl w:val="9B1ABA9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0C1F0B"/>
    <w:multiLevelType w:val="hybridMultilevel"/>
    <w:tmpl w:val="AB54275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7738FC"/>
    <w:multiLevelType w:val="multilevel"/>
    <w:tmpl w:val="D5E42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7E67510"/>
    <w:multiLevelType w:val="multilevel"/>
    <w:tmpl w:val="771E2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3F7"/>
    <w:rsid w:val="000673F4"/>
    <w:rsid w:val="00115E47"/>
    <w:rsid w:val="00155A22"/>
    <w:rsid w:val="001E08CA"/>
    <w:rsid w:val="001F68FB"/>
    <w:rsid w:val="004F5C24"/>
    <w:rsid w:val="00565059"/>
    <w:rsid w:val="00783BD4"/>
    <w:rsid w:val="00792F4F"/>
    <w:rsid w:val="00945C2D"/>
    <w:rsid w:val="00952585"/>
    <w:rsid w:val="00955CC9"/>
    <w:rsid w:val="009E1398"/>
    <w:rsid w:val="00A233F7"/>
    <w:rsid w:val="00BA370B"/>
    <w:rsid w:val="00BC3DB4"/>
    <w:rsid w:val="00C65A1D"/>
    <w:rsid w:val="00E9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29447E"/>
  <w15:chartTrackingRefBased/>
  <w15:docId w15:val="{2C922DAC-5287-B446-A824-9BA4731AF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A2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F5C2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945C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5C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58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61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79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8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1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748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55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0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38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hyperlink" Target="https://medium.com/travis-on-docker/multi-stage-docker-builds-for-creating-tiny-go-images-e0e1867efe5a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EXTERNAL-IP:800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4</Pages>
  <Words>629</Words>
  <Characters>3586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Perminder Singh</dc:creator>
  <cp:keywords/>
  <dc:description/>
  <cp:lastModifiedBy>Perminder Singh</cp:lastModifiedBy>
  <cp:revision>25</cp:revision>
  <dcterms:created xsi:type="dcterms:W3CDTF">2021-11-11T05:53:00Z</dcterms:created>
  <dcterms:modified xsi:type="dcterms:W3CDTF">2021-11-12T07:33:00Z</dcterms:modified>
</cp:coreProperties>
</file>